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F57" w:rsidRPr="00C30F57" w:rsidRDefault="00C30F57" w:rsidP="00C30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4"/>
        <w:gridCol w:w="2426"/>
        <w:gridCol w:w="2330"/>
      </w:tblGrid>
      <w:tr w:rsidR="00C30F57" w:rsidRPr="00C30F57" w:rsidTr="00C30F57">
        <w:tc>
          <w:tcPr>
            <w:tcW w:w="0" w:type="auto"/>
            <w:gridSpan w:val="3"/>
            <w:tcBorders>
              <w:top w:val="single" w:sz="24" w:space="0" w:color="385623"/>
              <w:left w:val="single" w:sz="24" w:space="0" w:color="385623"/>
              <w:bottom w:val="single" w:sz="24" w:space="0" w:color="385623"/>
              <w:right w:val="single" w:sz="24" w:space="0" w:color="385623"/>
            </w:tcBorders>
            <w:shd w:val="clear" w:color="auto" w:fill="C5E0B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0F57" w:rsidRPr="00C30F57" w:rsidRDefault="00C30F57" w:rsidP="00C3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LGBTQ+ RESOURCES</w:t>
            </w:r>
          </w:p>
        </w:tc>
      </w:tr>
      <w:tr w:rsidR="005922A7" w:rsidRPr="00C30F57" w:rsidTr="00C318CC">
        <w:tc>
          <w:tcPr>
            <w:tcW w:w="4560" w:type="dxa"/>
            <w:tcBorders>
              <w:top w:val="single" w:sz="24" w:space="0" w:color="385623"/>
              <w:left w:val="single" w:sz="24" w:space="0" w:color="385623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22A7" w:rsidRPr="00C318CC" w:rsidRDefault="005922A7" w:rsidP="005922A7">
            <w:pPr>
              <w:pStyle w:val="NormalWe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C318CC">
              <w:rPr>
                <w:b/>
                <w:iCs/>
                <w:color w:val="000000"/>
                <w:sz w:val="28"/>
                <w:szCs w:val="28"/>
              </w:rPr>
              <w:t>Akron Children's Hospital: Cente</w:t>
            </w:r>
            <w:r w:rsidRPr="00C318CC">
              <w:rPr>
                <w:b/>
                <w:iCs/>
                <w:color w:val="000000"/>
                <w:sz w:val="28"/>
                <w:szCs w:val="28"/>
              </w:rPr>
              <w:t>r for Gender Affirming Medicine</w:t>
            </w:r>
          </w:p>
          <w:p w:rsidR="005922A7" w:rsidRPr="005922A7" w:rsidRDefault="005922A7" w:rsidP="00C318CC">
            <w:pPr>
              <w:pStyle w:val="NormalWe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24" w:space="0" w:color="38562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22A7" w:rsidRDefault="005922A7" w:rsidP="00C30F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22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 W. Bowery St. Third Floor Akron, OH 44308</w:t>
            </w:r>
          </w:p>
          <w:p w:rsidR="00C318CC" w:rsidRDefault="00F42776" w:rsidP="00C30F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5" w:history="1">
              <w:r w:rsidR="00C318CC" w:rsidRPr="00F42776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Directions</w:t>
              </w:r>
            </w:hyperlink>
          </w:p>
          <w:p w:rsidR="00F42776" w:rsidRPr="00C30F57" w:rsidRDefault="00F42776" w:rsidP="00C30F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24" w:space="0" w:color="385623"/>
              <w:left w:val="single" w:sz="4" w:space="0" w:color="000000"/>
              <w:bottom w:val="single" w:sz="4" w:space="0" w:color="000000"/>
              <w:right w:val="single" w:sz="24" w:space="0" w:color="385623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22A7" w:rsidRPr="00C30F57" w:rsidRDefault="005922A7" w:rsidP="00C30F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330-</w:t>
            </w:r>
            <w:r w:rsidRPr="005922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543-8538</w:t>
            </w:r>
          </w:p>
        </w:tc>
      </w:tr>
      <w:tr w:rsidR="005922A7" w:rsidRPr="00C30F57" w:rsidTr="00C318CC">
        <w:tc>
          <w:tcPr>
            <w:tcW w:w="4560" w:type="dxa"/>
            <w:tcBorders>
              <w:top w:val="single" w:sz="24" w:space="0" w:color="385623"/>
              <w:left w:val="single" w:sz="24" w:space="0" w:color="385623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22A7" w:rsidRDefault="00C318CC" w:rsidP="005922A7">
            <w:pPr>
              <w:pStyle w:val="NormalWe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hyperlink r:id="rId6" w:history="1">
              <w:r w:rsidR="005922A7" w:rsidRPr="00C318CC">
                <w:rPr>
                  <w:rStyle w:val="Hyperlink"/>
                  <w:iCs/>
                  <w:sz w:val="28"/>
                  <w:szCs w:val="28"/>
                </w:rPr>
                <w:t>Centers of Disease Control and Prevention</w:t>
              </w:r>
            </w:hyperlink>
          </w:p>
          <w:p w:rsidR="00C318CC" w:rsidRPr="005922A7" w:rsidRDefault="00C318CC" w:rsidP="00C318CC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LGBT Youth Resources</w:t>
            </w:r>
          </w:p>
          <w:p w:rsidR="005922A7" w:rsidRPr="005922A7" w:rsidRDefault="005922A7" w:rsidP="00C318CC">
            <w:pPr>
              <w:pStyle w:val="NormalWe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24" w:space="0" w:color="38562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22A7" w:rsidRPr="00C30F57" w:rsidRDefault="005922A7" w:rsidP="00C30F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24" w:space="0" w:color="385623"/>
              <w:left w:val="single" w:sz="4" w:space="0" w:color="000000"/>
              <w:bottom w:val="single" w:sz="4" w:space="0" w:color="000000"/>
              <w:right w:val="single" w:sz="24" w:space="0" w:color="385623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22A7" w:rsidRPr="00C30F57" w:rsidRDefault="005922A7" w:rsidP="00C30F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922A7" w:rsidRPr="00C30F57" w:rsidTr="00C318CC">
        <w:tc>
          <w:tcPr>
            <w:tcW w:w="4560" w:type="dxa"/>
            <w:tcBorders>
              <w:top w:val="single" w:sz="24" w:space="0" w:color="385623"/>
              <w:left w:val="single" w:sz="24" w:space="0" w:color="385623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22A7" w:rsidRDefault="00C318CC" w:rsidP="00C318CC">
            <w:pPr>
              <w:pStyle w:val="NormalWe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hyperlink r:id="rId7" w:history="1">
              <w:r w:rsidRPr="00C318CC">
                <w:rPr>
                  <w:rStyle w:val="Hyperlink"/>
                  <w:iCs/>
                  <w:sz w:val="28"/>
                  <w:szCs w:val="28"/>
                </w:rPr>
                <w:t>GLSEN</w:t>
              </w:r>
            </w:hyperlink>
          </w:p>
          <w:p w:rsidR="00F42776" w:rsidRPr="00F42776" w:rsidRDefault="00F42776" w:rsidP="00C318CC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24" w:space="0" w:color="38562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22A7" w:rsidRPr="00C30F57" w:rsidRDefault="005922A7" w:rsidP="00C30F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24" w:space="0" w:color="385623"/>
              <w:left w:val="single" w:sz="4" w:space="0" w:color="000000"/>
              <w:bottom w:val="single" w:sz="4" w:space="0" w:color="000000"/>
              <w:right w:val="single" w:sz="24" w:space="0" w:color="385623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22A7" w:rsidRPr="00C30F57" w:rsidRDefault="005922A7" w:rsidP="00C30F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0F57" w:rsidRPr="00C30F57" w:rsidTr="00C318CC">
        <w:tc>
          <w:tcPr>
            <w:tcW w:w="4560" w:type="dxa"/>
            <w:tcBorders>
              <w:top w:val="single" w:sz="24" w:space="0" w:color="385623"/>
              <w:left w:val="single" w:sz="24" w:space="0" w:color="385623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0F57" w:rsidRPr="005922A7" w:rsidRDefault="00C30F57" w:rsidP="00C30F57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hyperlink r:id="rId8" w:history="1">
              <w:r w:rsidRPr="005922A7">
                <w:rPr>
                  <w:rStyle w:val="Hyperlink"/>
                  <w:iCs/>
                  <w:sz w:val="28"/>
                  <w:szCs w:val="28"/>
                  <w:u w:val="none"/>
                </w:rPr>
                <w:t>LGBT Community Center of Greater Cleveland</w:t>
              </w:r>
            </w:hyperlink>
          </w:p>
          <w:p w:rsidR="00C30F57" w:rsidRPr="00C30F57" w:rsidRDefault="00C30F57" w:rsidP="00C30F57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24" w:space="0" w:color="38562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0F57" w:rsidRPr="00C30F57" w:rsidRDefault="00C30F57" w:rsidP="00C30F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6705 Detroit Ave. </w:t>
            </w:r>
          </w:p>
          <w:p w:rsidR="00C30F57" w:rsidRDefault="00C30F57" w:rsidP="00C30F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Cleveland, OH 44102</w:t>
            </w:r>
          </w:p>
          <w:p w:rsidR="00C318CC" w:rsidRPr="00730CE8" w:rsidRDefault="00730CE8" w:rsidP="00C30F57">
            <w:pPr>
              <w:spacing w:after="0" w:line="240" w:lineRule="auto"/>
              <w:rPr>
                <w:rStyle w:val="Hyperlink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instrText xml:space="preserve"> HYPERLINK "https://www.google.com/search?q=6705+Detroit+Ave.+Cleveland%2C+OH+44102&amp;rlz=1C1GCEA_enUS806US806&amp;oq=6705+Detroit+Ave.+Cleveland%2C+OH+44102&amp;aqs=chrome..69i57j0.4850j0j9&amp;sourceid=chrome&amp;ie=UTF-8" </w:instrTex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="00C318CC" w:rsidRPr="00730CE8">
              <w:rPr>
                <w:rStyle w:val="Hyperlink"/>
                <w:rFonts w:ascii="Times New Roman" w:hAnsi="Times New Roman" w:cs="Times New Roman"/>
                <w:sz w:val="28"/>
                <w:szCs w:val="28"/>
              </w:rPr>
              <w:t>Directions</w:t>
            </w:r>
          </w:p>
          <w:p w:rsidR="00F42776" w:rsidRPr="00C30F57" w:rsidRDefault="00730CE8" w:rsidP="00C3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2310" w:type="dxa"/>
            <w:tcBorders>
              <w:top w:val="single" w:sz="24" w:space="0" w:color="385623"/>
              <w:left w:val="single" w:sz="4" w:space="0" w:color="000000"/>
              <w:bottom w:val="single" w:sz="4" w:space="0" w:color="000000"/>
              <w:right w:val="single" w:sz="24" w:space="0" w:color="3856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0F57" w:rsidRPr="00C30F57" w:rsidRDefault="00C30F57" w:rsidP="00C3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216-</w:t>
            </w:r>
            <w:r w:rsidRPr="00C30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561-5428</w:t>
            </w:r>
          </w:p>
        </w:tc>
      </w:tr>
      <w:tr w:rsidR="005922A7" w:rsidRPr="00C30F57" w:rsidTr="00C318CC">
        <w:tc>
          <w:tcPr>
            <w:tcW w:w="4560" w:type="dxa"/>
            <w:tcBorders>
              <w:top w:val="single" w:sz="24" w:space="0" w:color="385623"/>
              <w:left w:val="single" w:sz="24" w:space="0" w:color="385623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22A7" w:rsidRPr="005922A7" w:rsidRDefault="00C318CC" w:rsidP="005922A7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hyperlink r:id="rId9" w:history="1">
              <w:r w:rsidR="005922A7" w:rsidRPr="00C318CC">
                <w:rPr>
                  <w:rStyle w:val="Hyperlink"/>
                  <w:iCs/>
                  <w:sz w:val="28"/>
                  <w:szCs w:val="28"/>
                </w:rPr>
                <w:t>LGBT National Help Center</w:t>
              </w:r>
            </w:hyperlink>
          </w:p>
          <w:p w:rsidR="005922A7" w:rsidRPr="005922A7" w:rsidRDefault="005922A7" w:rsidP="00C318CC">
            <w:pPr>
              <w:pStyle w:val="NormalWe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24" w:space="0" w:color="38562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22A7" w:rsidRPr="00C30F57" w:rsidRDefault="005922A7" w:rsidP="00C30F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24" w:space="0" w:color="385623"/>
              <w:left w:val="single" w:sz="4" w:space="0" w:color="000000"/>
              <w:bottom w:val="single" w:sz="4" w:space="0" w:color="000000"/>
              <w:right w:val="single" w:sz="24" w:space="0" w:color="385623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18CC" w:rsidRDefault="00C318CC" w:rsidP="00C318CC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National Hotline  all ages: 888-</w:t>
            </w:r>
            <w:r w:rsidRPr="005922A7">
              <w:rPr>
                <w:color w:val="000000"/>
                <w:sz w:val="28"/>
                <w:szCs w:val="28"/>
              </w:rPr>
              <w:t>843-4564</w:t>
            </w:r>
          </w:p>
          <w:p w:rsidR="005922A7" w:rsidRPr="00C318CC" w:rsidRDefault="00C318CC" w:rsidP="00C318CC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National Youth </w:t>
            </w:r>
            <w:proofErr w:type="spellStart"/>
            <w:r>
              <w:rPr>
                <w:color w:val="000000"/>
                <w:sz w:val="28"/>
                <w:szCs w:val="28"/>
              </w:rPr>
              <w:t>Talkline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through age 25: 800-</w:t>
            </w:r>
            <w:r w:rsidRPr="005922A7">
              <w:rPr>
                <w:color w:val="000000"/>
                <w:sz w:val="28"/>
                <w:szCs w:val="28"/>
              </w:rPr>
              <w:t>246-7743</w:t>
            </w:r>
          </w:p>
        </w:tc>
      </w:tr>
      <w:tr w:rsidR="00C30F57" w:rsidRPr="00C30F57" w:rsidTr="00C318CC">
        <w:tc>
          <w:tcPr>
            <w:tcW w:w="4560" w:type="dxa"/>
            <w:tcBorders>
              <w:top w:val="single" w:sz="4" w:space="0" w:color="000000"/>
              <w:left w:val="single" w:sz="24" w:space="0" w:color="385623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0F57" w:rsidRPr="00C30F57" w:rsidRDefault="00C30F57" w:rsidP="00C30F57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0F57" w:rsidRPr="00C30F57" w:rsidRDefault="00C30F57" w:rsidP="00C30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3856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0F57" w:rsidRPr="00C30F57" w:rsidRDefault="00C30F57" w:rsidP="00C30F57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0F57" w:rsidRPr="00C30F57" w:rsidTr="00C318CC">
        <w:tc>
          <w:tcPr>
            <w:tcW w:w="4560" w:type="dxa"/>
            <w:tcBorders>
              <w:top w:val="single" w:sz="4" w:space="0" w:color="000000"/>
              <w:left w:val="single" w:sz="24" w:space="0" w:color="385623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0F57" w:rsidRPr="00C30F57" w:rsidRDefault="00C30F57" w:rsidP="00C3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0F57" w:rsidRPr="00C30F57" w:rsidRDefault="00C30F57" w:rsidP="00C3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3856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0F57" w:rsidRPr="00C30F57" w:rsidRDefault="00C30F57" w:rsidP="00C3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0F57" w:rsidRPr="00C30F57" w:rsidTr="00C318CC">
        <w:tc>
          <w:tcPr>
            <w:tcW w:w="4560" w:type="dxa"/>
            <w:tcBorders>
              <w:top w:val="single" w:sz="4" w:space="0" w:color="000000"/>
              <w:left w:val="single" w:sz="24" w:space="0" w:color="385623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0F57" w:rsidRPr="00C30F57" w:rsidRDefault="00C30F57" w:rsidP="00C3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0F57" w:rsidRPr="00C30F57" w:rsidRDefault="00C30F57" w:rsidP="00C3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3856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0F57" w:rsidRPr="00C30F57" w:rsidRDefault="00C30F57" w:rsidP="00C3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0F57" w:rsidRPr="00C30F57" w:rsidTr="00C318CC">
        <w:tc>
          <w:tcPr>
            <w:tcW w:w="4560" w:type="dxa"/>
            <w:tcBorders>
              <w:top w:val="single" w:sz="4" w:space="0" w:color="000000"/>
              <w:left w:val="single" w:sz="24" w:space="0" w:color="385623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0F57" w:rsidRPr="00C30F57" w:rsidRDefault="00C30F57" w:rsidP="00C3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0F57" w:rsidRPr="00C30F57" w:rsidRDefault="00C30F57" w:rsidP="00C3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3856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0F57" w:rsidRPr="00C30F57" w:rsidRDefault="00C30F57" w:rsidP="00C3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0F57" w:rsidRPr="00C30F57" w:rsidTr="00C318CC">
        <w:tc>
          <w:tcPr>
            <w:tcW w:w="4560" w:type="dxa"/>
            <w:tcBorders>
              <w:top w:val="single" w:sz="4" w:space="0" w:color="000000"/>
              <w:left w:val="single" w:sz="24" w:space="0" w:color="385623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0F57" w:rsidRPr="00C30F57" w:rsidRDefault="00C30F57" w:rsidP="00C3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0F57" w:rsidRPr="00C30F57" w:rsidRDefault="00C30F57" w:rsidP="00C3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3856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0F57" w:rsidRPr="00C30F57" w:rsidRDefault="00C30F57" w:rsidP="00C3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0F57" w:rsidRPr="00C30F57" w:rsidTr="00C318CC">
        <w:tc>
          <w:tcPr>
            <w:tcW w:w="4560" w:type="dxa"/>
            <w:tcBorders>
              <w:top w:val="single" w:sz="4" w:space="0" w:color="000000"/>
              <w:left w:val="single" w:sz="24" w:space="0" w:color="385623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0F57" w:rsidRPr="00C30F57" w:rsidRDefault="00C30F57" w:rsidP="00C3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0F57" w:rsidRPr="00C30F57" w:rsidRDefault="00C30F57" w:rsidP="00C3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3856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0F57" w:rsidRPr="00C30F57" w:rsidRDefault="00C30F57" w:rsidP="00C3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0F57" w:rsidRPr="00C30F57" w:rsidTr="00C318CC">
        <w:tc>
          <w:tcPr>
            <w:tcW w:w="4560" w:type="dxa"/>
            <w:tcBorders>
              <w:top w:val="single" w:sz="4" w:space="0" w:color="000000"/>
              <w:left w:val="single" w:sz="24" w:space="0" w:color="385623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22A7" w:rsidRPr="005922A7" w:rsidRDefault="00C318CC" w:rsidP="005922A7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hyperlink r:id="rId10" w:history="1">
              <w:r w:rsidRPr="00C318CC">
                <w:rPr>
                  <w:rStyle w:val="Hyperlink"/>
                  <w:iCs/>
                  <w:sz w:val="28"/>
                  <w:szCs w:val="28"/>
                </w:rPr>
                <w:t>PFLAG Akron</w:t>
              </w:r>
            </w:hyperlink>
          </w:p>
          <w:p w:rsidR="00C30F57" w:rsidRPr="00C30F57" w:rsidRDefault="00C30F57" w:rsidP="00C318CC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0F57" w:rsidRDefault="00C318CC" w:rsidP="00C30F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22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292 E. Market St. Akron, OH 44308</w:t>
            </w:r>
          </w:p>
          <w:p w:rsidR="00C318CC" w:rsidRPr="00C30F57" w:rsidRDefault="00F42776" w:rsidP="00C3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C318CC" w:rsidRPr="00F42776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Directions</w:t>
              </w:r>
            </w:hyperlink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3856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0F57" w:rsidRPr="00C30F57" w:rsidRDefault="00C30F57" w:rsidP="00C3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2A7" w:rsidRPr="00C30F57" w:rsidTr="00C318CC">
        <w:tc>
          <w:tcPr>
            <w:tcW w:w="4560" w:type="dxa"/>
            <w:tcBorders>
              <w:top w:val="single" w:sz="4" w:space="0" w:color="000000"/>
              <w:left w:val="single" w:sz="24" w:space="0" w:color="385623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22A7" w:rsidRPr="005922A7" w:rsidRDefault="00C318CC" w:rsidP="00C318CC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hyperlink r:id="rId12" w:history="1">
              <w:r w:rsidR="005922A7" w:rsidRPr="00C318CC">
                <w:rPr>
                  <w:rStyle w:val="Hyperlink"/>
                  <w:iCs/>
                  <w:sz w:val="28"/>
                  <w:szCs w:val="28"/>
                </w:rPr>
                <w:t xml:space="preserve">Pride Clinic at </w:t>
              </w:r>
              <w:proofErr w:type="spellStart"/>
              <w:r w:rsidR="005922A7" w:rsidRPr="00C318CC">
                <w:rPr>
                  <w:rStyle w:val="Hyperlink"/>
                  <w:iCs/>
                  <w:sz w:val="28"/>
                  <w:szCs w:val="28"/>
                </w:rPr>
                <w:t>MetroHealth</w:t>
              </w:r>
              <w:proofErr w:type="spellEnd"/>
            </w:hyperlink>
          </w:p>
          <w:p w:rsidR="005922A7" w:rsidRPr="005922A7" w:rsidRDefault="005922A7" w:rsidP="00C318CC">
            <w:pPr>
              <w:pStyle w:val="NormalWe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2776" w:rsidRPr="00F42776" w:rsidRDefault="00F42776" w:rsidP="00C30F57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0F0F0"/>
              </w:rPr>
              <w:t xml:space="preserve">2500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0F0F0"/>
              </w:rPr>
              <w:t>MetroHealt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0F0F0"/>
              </w:rPr>
              <w:t>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0F0F0"/>
              </w:rPr>
              <w:t>Dr</w:t>
            </w:r>
            <w:proofErr w:type="spellEnd"/>
          </w:p>
          <w:p w:rsidR="005922A7" w:rsidRDefault="00F42776" w:rsidP="00C30F57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0F0F0"/>
              </w:rPr>
            </w:pPr>
            <w:r w:rsidRPr="00F42776">
              <w:rPr>
                <w:rFonts w:ascii="Times New Roman" w:hAnsi="Times New Roman" w:cs="Times New Roman"/>
                <w:sz w:val="28"/>
                <w:szCs w:val="28"/>
                <w:shd w:val="clear" w:color="auto" w:fill="F0F0F0"/>
              </w:rPr>
              <w:t>Cleveland, OH 44109</w:t>
            </w:r>
          </w:p>
          <w:p w:rsidR="00F42776" w:rsidRPr="00F42776" w:rsidRDefault="00F42776" w:rsidP="00C30F57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0F0F0"/>
              </w:rPr>
            </w:pPr>
            <w:hyperlink r:id="rId13" w:history="1">
              <w:r w:rsidRPr="00F42776">
                <w:rPr>
                  <w:rStyle w:val="Hyperlink"/>
                  <w:rFonts w:ascii="Times New Roman" w:hAnsi="Times New Roman" w:cs="Times New Roman"/>
                  <w:sz w:val="28"/>
                  <w:szCs w:val="28"/>
                  <w:shd w:val="clear" w:color="auto" w:fill="F0F0F0"/>
                </w:rPr>
                <w:t>Directions</w:t>
              </w:r>
            </w:hyperlink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385623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18CC" w:rsidRPr="005922A7" w:rsidRDefault="00C318CC" w:rsidP="00C318CC">
            <w:pPr>
              <w:pStyle w:val="NormalWeb"/>
              <w:spacing w:before="0" w:beforeAutospacing="0" w:after="0" w:afterAutospacing="0"/>
              <w:textAlignment w:val="baseline"/>
              <w:rPr>
                <w:iCs/>
                <w:color w:val="000000"/>
                <w:sz w:val="28"/>
                <w:szCs w:val="28"/>
              </w:rPr>
            </w:pPr>
            <w:r w:rsidRPr="005922A7">
              <w:rPr>
                <w:color w:val="000000"/>
                <w:sz w:val="28"/>
                <w:szCs w:val="28"/>
              </w:rPr>
              <w:t>Pride Network: (21</w:t>
            </w:r>
            <w:r>
              <w:rPr>
                <w:color w:val="000000"/>
                <w:sz w:val="28"/>
                <w:szCs w:val="28"/>
              </w:rPr>
              <w:t>6) 957-4905 appointments:216-</w:t>
            </w:r>
            <w:r w:rsidRPr="005922A7">
              <w:rPr>
                <w:color w:val="000000"/>
                <w:sz w:val="28"/>
                <w:szCs w:val="28"/>
              </w:rPr>
              <w:t>957-4868 nurse line</w:t>
            </w:r>
          </w:p>
          <w:p w:rsidR="005922A7" w:rsidRPr="00C318CC" w:rsidRDefault="00C318CC" w:rsidP="00C318CC">
            <w:pPr>
              <w:pStyle w:val="NormalWeb"/>
              <w:spacing w:before="0" w:beforeAutospacing="0" w:after="16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Kidz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Pride Clinic: 216-</w:t>
            </w:r>
            <w:r w:rsidRPr="005922A7">
              <w:rPr>
                <w:color w:val="000000"/>
                <w:sz w:val="28"/>
                <w:szCs w:val="28"/>
              </w:rPr>
              <w:t>778-8564 appointments</w:t>
            </w:r>
          </w:p>
        </w:tc>
      </w:tr>
      <w:tr w:rsidR="00C30F57" w:rsidRPr="00C30F57" w:rsidTr="00C318CC">
        <w:tc>
          <w:tcPr>
            <w:tcW w:w="4560" w:type="dxa"/>
            <w:tcBorders>
              <w:top w:val="single" w:sz="4" w:space="0" w:color="000000"/>
              <w:left w:val="single" w:sz="24" w:space="0" w:color="385623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22A7" w:rsidRPr="005922A7" w:rsidRDefault="00C318CC" w:rsidP="0059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4" w:history="1">
              <w:r w:rsidR="005922A7" w:rsidRPr="00C318CC">
                <w:rPr>
                  <w:rStyle w:val="Hyperlink"/>
                  <w:rFonts w:ascii="Times New Roman" w:eastAsia="Times New Roman" w:hAnsi="Times New Roman" w:cs="Times New Roman"/>
                  <w:iCs/>
                  <w:sz w:val="28"/>
                  <w:szCs w:val="28"/>
                </w:rPr>
                <w:t>Summa Health Pride Clinic at Summa He</w:t>
              </w:r>
              <w:r w:rsidRPr="00C318CC">
                <w:rPr>
                  <w:rStyle w:val="Hyperlink"/>
                  <w:rFonts w:ascii="Times New Roman" w:eastAsia="Times New Roman" w:hAnsi="Times New Roman" w:cs="Times New Roman"/>
                  <w:iCs/>
                  <w:sz w:val="28"/>
                  <w:szCs w:val="28"/>
                </w:rPr>
                <w:t>alth Chapel Hill Medical Center</w:t>
              </w:r>
            </w:hyperlink>
          </w:p>
          <w:p w:rsidR="00C30F57" w:rsidRPr="00C30F57" w:rsidRDefault="00C30F57" w:rsidP="00C318C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0F57" w:rsidRDefault="00C318CC" w:rsidP="00C30F5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1260 Independence Ave. Akron, OH 44310</w:t>
            </w:r>
          </w:p>
          <w:p w:rsidR="00C318CC" w:rsidRPr="00C30F57" w:rsidRDefault="00F42776" w:rsidP="00C30F5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C318CC" w:rsidRPr="00F42776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Directions</w:t>
              </w:r>
            </w:hyperlink>
          </w:p>
          <w:p w:rsidR="00C30F57" w:rsidRPr="00C30F57" w:rsidRDefault="00C30F57" w:rsidP="00C3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3856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0F57" w:rsidRPr="00C30F57" w:rsidRDefault="00C318CC" w:rsidP="00C30F5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234-867-</w:t>
            </w:r>
            <w:r w:rsidRPr="00592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7740</w:t>
            </w:r>
          </w:p>
          <w:p w:rsidR="00C30F57" w:rsidRPr="00C30F57" w:rsidRDefault="00C30F57" w:rsidP="00C3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2A7" w:rsidRPr="00C30F57" w:rsidTr="00C318CC">
        <w:tc>
          <w:tcPr>
            <w:tcW w:w="4560" w:type="dxa"/>
            <w:tcBorders>
              <w:top w:val="single" w:sz="4" w:space="0" w:color="000000"/>
              <w:left w:val="single" w:sz="24" w:space="0" w:color="385623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22A7" w:rsidRPr="00F42776" w:rsidRDefault="00F42776" w:rsidP="005922A7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hyperlink r:id="rId16" w:history="1">
              <w:r w:rsidR="005922A7" w:rsidRPr="00F42776">
                <w:rPr>
                  <w:rStyle w:val="Hyperlink"/>
                  <w:iCs/>
                  <w:sz w:val="28"/>
                  <w:szCs w:val="28"/>
                </w:rPr>
                <w:t>The Trevor Project</w:t>
              </w:r>
            </w:hyperlink>
          </w:p>
          <w:p w:rsidR="005922A7" w:rsidRPr="005922A7" w:rsidRDefault="005922A7" w:rsidP="00F4277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i/>
                <w:iCs/>
                <w:color w:val="000000"/>
                <w:u w:val="single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22A7" w:rsidRPr="00C30F57" w:rsidRDefault="005922A7" w:rsidP="00C30F5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385623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2776" w:rsidRDefault="00F42776" w:rsidP="00F42776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TrevorLifeline</w:t>
            </w:r>
            <w:proofErr w:type="spellEnd"/>
          </w:p>
          <w:p w:rsidR="00F42776" w:rsidRPr="00F42776" w:rsidRDefault="00F42776" w:rsidP="00F42776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F42776">
              <w:rPr>
                <w:color w:val="000000"/>
                <w:sz w:val="28"/>
                <w:szCs w:val="28"/>
              </w:rPr>
              <w:t>1-866-488-7386 trained counselors to support 24/7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42776">
              <w:rPr>
                <w:color w:val="000000"/>
                <w:sz w:val="28"/>
                <w:szCs w:val="28"/>
              </w:rPr>
              <w:t>Life Help for LGBTQ Youth Text START to 678678</w:t>
            </w:r>
          </w:p>
          <w:p w:rsidR="005922A7" w:rsidRPr="00C30F57" w:rsidRDefault="005922A7" w:rsidP="00C30F5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0F57" w:rsidRPr="00C30F57" w:rsidTr="00C318CC">
        <w:tc>
          <w:tcPr>
            <w:tcW w:w="4560" w:type="dxa"/>
            <w:tcBorders>
              <w:top w:val="single" w:sz="4" w:space="0" w:color="000000"/>
              <w:left w:val="single" w:sz="24" w:space="0" w:color="385623"/>
              <w:bottom w:val="single" w:sz="24" w:space="0" w:color="385623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0F57" w:rsidRPr="00C30F57" w:rsidRDefault="00C30F57" w:rsidP="00C3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24" w:space="0" w:color="385623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0F57" w:rsidRPr="00C30F57" w:rsidRDefault="00C30F57" w:rsidP="00C3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24" w:space="0" w:color="385623"/>
              <w:right w:val="single" w:sz="24" w:space="0" w:color="3856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0F57" w:rsidRPr="00C30F57" w:rsidRDefault="00C30F57" w:rsidP="00C3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6D02" w:rsidRDefault="00C30F57">
      <w:r w:rsidRPr="00C30F57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F26D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24EC4"/>
    <w:multiLevelType w:val="multilevel"/>
    <w:tmpl w:val="D534E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3506F0"/>
    <w:multiLevelType w:val="multilevel"/>
    <w:tmpl w:val="87067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F57"/>
    <w:rsid w:val="005922A7"/>
    <w:rsid w:val="00730CE8"/>
    <w:rsid w:val="00C30F57"/>
    <w:rsid w:val="00C318CC"/>
    <w:rsid w:val="00F26D02"/>
    <w:rsid w:val="00F4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DA2CA"/>
  <w15:chartTrackingRefBased/>
  <w15:docId w15:val="{956A638C-08D8-4DF5-A39A-E01BA1CF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0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0F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351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gbtcleveland.org/" TargetMode="External"/><Relationship Id="rId13" Type="http://schemas.openxmlformats.org/officeDocument/2006/relationships/hyperlink" Target="https://www.google.com/search?q=2500+MetroHealth+Dr&amp;rlz=1C1GCEA_enUS806US806&amp;oq=2500+MetroHealth+Dr&amp;aqs=chrome..69i57j0l7.5451j0j9&amp;sourceid=chrome&amp;ie=UTF-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lsen.org/" TargetMode="External"/><Relationship Id="rId12" Type="http://schemas.openxmlformats.org/officeDocument/2006/relationships/hyperlink" Target="https://www.metrohealth.org/primary-care/pride-network/specialty-care-service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thetrevorproject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dc.gov/lgbthealth/youth-resources.htm" TargetMode="External"/><Relationship Id="rId11" Type="http://schemas.openxmlformats.org/officeDocument/2006/relationships/hyperlink" Target="https://www.google.com/search?q=292+E.+Market+St.+Akron%2C+OH+44308&amp;rlz=1C1GCEA_enUS806US806&amp;oq=292+E.+Market+St.+Akron%2C+OH+44308&amp;aqs=chrome..69i57j33.17280j0j9&amp;sourceid=chrome&amp;ie=UTF-8" TargetMode="External"/><Relationship Id="rId5" Type="http://schemas.openxmlformats.org/officeDocument/2006/relationships/hyperlink" Target="215%20W.%20Bowery%20St.%20Third%20Floor%20Akron,%20OH%2044308" TargetMode="External"/><Relationship Id="rId15" Type="http://schemas.openxmlformats.org/officeDocument/2006/relationships/hyperlink" Target="https://www.google.com/search?q=1260+Independence+Ave.+Akron%2C+OH+44310&amp;rlz=1C1GCEA_enUS806US806&amp;oq=1260+Independence+Ave.+Akron%2C+OH+44310&amp;aqs=chrome..69i57j0l3.4452j0j9&amp;sourceid=chrome&amp;ie=UTF-8" TargetMode="External"/><Relationship Id="rId10" Type="http://schemas.openxmlformats.org/officeDocument/2006/relationships/hyperlink" Target="https://www.pflagakro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lbthotline.org/" TargetMode="External"/><Relationship Id="rId14" Type="http://schemas.openxmlformats.org/officeDocument/2006/relationships/hyperlink" Target="mailto:prideclinic@summahealt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Rutherford, Steve</dc:creator>
  <cp:keywords/>
  <dc:description/>
  <cp:lastModifiedBy>Rutherford, Steve</cp:lastModifiedBy>
  <cp:revision>1</cp:revision>
  <dcterms:created xsi:type="dcterms:W3CDTF">2020-02-17T22:45:00Z</dcterms:created>
  <dcterms:modified xsi:type="dcterms:W3CDTF">2020-02-17T23:28:00Z</dcterms:modified>
</cp:coreProperties>
</file>